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</w:rPr>
        <w:t>第５号様式（第６条関係）</w:t>
      </w:r>
    </w:p>
    <w:p>
      <w:pPr>
        <w:pStyle w:val="0"/>
        <w:spacing w:after="0" w:afterLines="0" w:afterAutospacing="0" w:line="240" w:lineRule="auto"/>
        <w:jc w:val="left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三宅町骨髄移植ドナー支援事業助成金請求書（ドナー用）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　月　　　日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三宅町長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360" w:lineRule="auto"/>
        <w:ind w:left="240" w:leftChars="0" w:firstLine="3840" w:firstLineChars="16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請求者　住所：奈良県磯城郡三宅町大字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氏名：</w:t>
      </w:r>
    </w:p>
    <w:p>
      <w:pPr>
        <w:pStyle w:val="56"/>
        <w:spacing w:after="0" w:afterLines="0" w:afterAutospacing="0" w:line="36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電話番号：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三宅町骨髄移植ドナー支援事業助成金の交付について、三宅町骨髄移植ドナー支援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事業助成金交付要綱第６条の規定に基づき、下記のとおり請求します。</w:t>
      </w: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rPr>
          <w:rFonts w:hint="eastAsia" w:ascii="BIZ UD明朝 Medium" w:hAnsi="BIZ UD明朝 Medium" w:eastAsia="BIZ UD明朝 Medium"/>
        </w:rPr>
      </w:pPr>
    </w:p>
    <w:p>
      <w:pPr>
        <w:pStyle w:val="56"/>
        <w:spacing w:after="0" w:afterLines="0" w:afterAutospacing="0" w:line="240" w:lineRule="auto"/>
        <w:ind w:left="240" w:hanging="24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spacing w:line="24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Spec="center" w:tblpY="6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461"/>
        <w:gridCol w:w="2061"/>
        <w:gridCol w:w="768"/>
        <w:gridCol w:w="438"/>
        <w:gridCol w:w="438"/>
        <w:gridCol w:w="438"/>
        <w:gridCol w:w="438"/>
        <w:gridCol w:w="438"/>
        <w:gridCol w:w="438"/>
        <w:gridCol w:w="444"/>
        <w:gridCol w:w="2160"/>
      </w:tblGrid>
      <w:tr>
        <w:trPr>
          <w:trHeight w:val="911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after="0" w:afterLines="0" w:afterAutospacing="0" w:line="240" w:lineRule="auto"/>
              <w:ind w:left="24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80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円</w:t>
            </w:r>
          </w:p>
        </w:tc>
      </w:tr>
      <w:tr>
        <w:trPr>
          <w:trHeight w:val="260" w:hRule="atLeast"/>
        </w:trPr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80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4" w:hRule="atLeast"/>
        </w:trPr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30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>
        <w:trPr>
          <w:trHeight w:val="424" w:hRule="atLeast"/>
        </w:trPr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</w:tr>
      <w:tr>
        <w:trPr>
          <w:trHeight w:val="1124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銀行</w:t>
            </w:r>
          </w:p>
          <w:p>
            <w:pPr>
              <w:pStyle w:val="0"/>
              <w:spacing w:line="360" w:lineRule="auto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信用金庫</w:t>
            </w:r>
          </w:p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農業協同組合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本・支店</w:t>
            </w:r>
          </w:p>
          <w:p>
            <w:pPr>
              <w:pStyle w:val="0"/>
              <w:spacing w:line="240" w:lineRule="auto"/>
              <w:jc w:val="right"/>
              <w:rPr>
                <w:rFonts w:hint="eastAsia"/>
                <w:sz w:val="16"/>
              </w:rPr>
            </w:pPr>
          </w:p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出張所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普通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当座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7" w:h="16839"/>
      <w:pgMar w:top="567" w:right="1134" w:bottom="850" w:left="1134" w:header="720" w:footer="567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240"/>
  <w:drawingGridVerticalSpacing w:val="163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BIZ UD明朝 Medium" w:hAnsi="BIZ UD明朝 Medium" w:eastAsia="BIZ UD明朝 Mediu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3</Pages>
  <Words>0</Words>
  <Characters>552</Characters>
  <Application>JUST Note</Application>
  <Lines>1019</Lines>
  <Paragraphs>70</Paragraphs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森本洋子</dc:creator>
  <cp:lastModifiedBy>森本洋子</cp:lastModifiedBy>
  <cp:lastPrinted>2022-04-15T03:05:04Z</cp:lastPrinted>
  <dcterms:created xsi:type="dcterms:W3CDTF">2022-04-15T01:37:00Z</dcterms:created>
  <dcterms:modified xsi:type="dcterms:W3CDTF">2022-04-21T08:11:14Z</dcterms:modified>
  <cp:revision>19</cp:revision>
</cp:coreProperties>
</file>