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（様式第７号）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b w:val="1"/>
          <w:sz w:val="22"/>
        </w:rPr>
      </w:pPr>
      <w:r>
        <w:rPr>
          <w:rFonts w:hint="eastAsia" w:ascii="BIZ UD明朝 Medium" w:hAnsi="BIZ UD明朝 Medium" w:eastAsia="BIZ UD明朝 Medium"/>
          <w:b w:val="0"/>
          <w:kern w:val="2"/>
          <w:sz w:val="22"/>
        </w:rPr>
        <w:t>支給認定証再交付申請書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ind w:left="0" w:leftChars="0" w:right="0" w:rightChars="0" w:firstLine="7920" w:firstLineChars="3600"/>
        <w:jc w:val="both"/>
        <w:rPr>
          <w:rFonts w:hint="eastAsia" w:ascii="BIZ UD明朝 Medium" w:hAnsi="BIZ UD明朝 Medium" w:eastAsia="BIZ UD明朝 Medium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kern w:val="2"/>
          <w:sz w:val="22"/>
        </w:rPr>
        <w:t>年　　月　　日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三宅町長　殿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次のとおり認定証の再交付を申請します。</w:t>
      </w:r>
    </w:p>
    <w:tbl>
      <w:tblPr>
        <w:tblStyle w:val="11"/>
        <w:tblW w:w="9630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09"/>
        <w:gridCol w:w="3981"/>
        <w:gridCol w:w="1635"/>
        <w:gridCol w:w="2505"/>
      </w:tblGrid>
      <w:tr>
        <w:trPr>
          <w:trHeight w:val="573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申請者氏名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　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続　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連絡先</w:t>
            </w:r>
          </w:p>
        </w:tc>
        <w:tc>
          <w:tcPr>
            <w:tcW w:w="8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〒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磯城郡三宅町</w:t>
            </w: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電話番号　　　　（　　　）　　　　　　</w:t>
            </w: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9615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54"/>
        <w:gridCol w:w="2442"/>
        <w:gridCol w:w="1485"/>
        <w:gridCol w:w="3234"/>
      </w:tblGrid>
      <w:tr>
        <w:trPr>
          <w:trHeight w:val="463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66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子どもの氏名</w:t>
            </w: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66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生年月日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66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認定証番号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利用施設名</w:t>
            </w:r>
          </w:p>
        </w:tc>
      </w:tr>
      <w:tr>
        <w:trPr>
          <w:trHeight w:val="519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6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66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9630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86"/>
        <w:gridCol w:w="7144"/>
      </w:tblGrid>
      <w:tr>
        <w:trPr>
          <w:trHeight w:val="2570" w:hRule="atLeast"/>
        </w:trPr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申請理由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□　紛失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□　破損・汚れ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2"/>
              </w:rPr>
              <w:t>　□　その他（　　　　　　　　　　　　　　　　　　　　）</w:t>
            </w: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※破損・汚れの場合は、支給認定証を添付してください。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※紛失した支給認定証を発見したときは、速やかに返還してください。</w:t>
      </w:r>
    </w:p>
    <w:sectPr>
      <w:pgSz w:w="11907" w:h="16840"/>
      <w:pgMar w:top="1134" w:right="1134" w:bottom="1134" w:left="1134" w:header="567" w:footer="284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spacing w:line="160" w:lineRule="atLeast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169</Characters>
  <Application>JUST Note</Application>
  <Lines>49</Lines>
  <Paragraphs>23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増田翔</cp:lastModifiedBy>
  <cp:lastPrinted>2015-03-20T10:53:00Z</cp:lastPrinted>
  <dcterms:created xsi:type="dcterms:W3CDTF">2016-09-07T11:27:00Z</dcterms:created>
  <dcterms:modified xsi:type="dcterms:W3CDTF">2022-12-20T00:33:46Z</dcterms:modified>
  <cp:revision>5</cp:revision>
</cp:coreProperties>
</file>