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用途地域証明申請書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１．申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請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地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磯城郡三宅町大字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２．申請理由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110" w:firstLineChars="5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上記、申請地の都市計画用途地域の証明願いたく申請します。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 xml:space="preserve">   </w:t>
      </w:r>
      <w:r>
        <w:rPr>
          <w:rFonts w:hint="eastAsia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 xml:space="preserve">   </w:t>
      </w:r>
      <w:r>
        <w:rPr>
          <w:rFonts w:hint="eastAsia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 xml:space="preserve">   </w:t>
      </w:r>
      <w:r>
        <w:rPr>
          <w:rFonts w:hint="eastAsia" w:ascii="BIZ UD明朝 Medium" w:hAnsi="BIZ UD明朝 Medium" w:eastAsia="BIZ UD明朝 Medium"/>
          <w:sz w:val="22"/>
        </w:rPr>
        <w:t>日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三宅町長　様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0" w:leftChars="0" w:firstLine="2860" w:firstLineChars="1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申請者　　住　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0" w:leftChars="0" w:firstLine="3960" w:firstLineChars="18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　名　　　　　　　　　　　　　　　印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3960" w:firstLineChars="18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電話番号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40" w:firstLine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2"/>
        </w:rPr>
        <w:t>添付書類　位置図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22</Words>
  <Characters>131</Characters>
  <Application>JUST Note</Application>
  <Lines>1</Lines>
  <Paragraphs>1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川口奈己</dc:creator>
  <cp:lastModifiedBy>中井伸</cp:lastModifiedBy>
  <cp:lastPrinted>2016-10-17T06:04:00Z</cp:lastPrinted>
  <dcterms:created xsi:type="dcterms:W3CDTF">2016-10-17T05:58:00Z</dcterms:created>
  <dcterms:modified xsi:type="dcterms:W3CDTF">2022-12-13T04:07:22Z</dcterms:modified>
  <cp:revision>8</cp:revision>
</cp:coreProperties>
</file>