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申　出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（申請者）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住　所　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氏　名　：　　　　　　　　　　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学童保育クラブの利用申請に際し、保護者等の状況について下記のとおり申し出ます。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text" w:tblpX="73" w:tblpY="24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506"/>
        <w:gridCol w:w="688"/>
        <w:gridCol w:w="4012"/>
        <w:gridCol w:w="1557"/>
        <w:gridCol w:w="1912"/>
      </w:tblGrid>
      <w:tr>
        <w:trPr>
          <w:trHeight w:val="824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</w:t>
            </w:r>
          </w:p>
        </w:tc>
      </w:tr>
      <w:tr>
        <w:trPr>
          <w:trHeight w:val="360" w:hRule="atLeast"/>
        </w:trPr>
        <w:tc>
          <w:tcPr>
            <w:tcW w:w="9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申出事由に○をしてください。</w:t>
            </w:r>
          </w:p>
        </w:tc>
      </w:tr>
      <w:tr>
        <w:trPr>
          <w:trHeight w:val="1797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保護者等の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8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１　就学または技能訓練　　２　入院・自宅療養　　３　障がい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４　看護・付添　　５求職中　　６その他</w:t>
            </w:r>
          </w:p>
        </w:tc>
      </w:tr>
      <w:tr>
        <w:trPr>
          <w:trHeight w:val="3950" w:hRule="atLeast"/>
        </w:trPr>
        <w:tc>
          <w:tcPr>
            <w:tcW w:w="9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理　由（できるだけ具体的に記入してください。）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00" w:hRule="atLeast"/>
        </w:trPr>
        <w:tc>
          <w:tcPr>
            <w:tcW w:w="9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植村恵美</dc:creator>
  <cp:lastModifiedBy>村上菜保</cp:lastModifiedBy>
  <cp:lastPrinted>2021-07-20T04:45:53Z</cp:lastPrinted>
  <dcterms:created xsi:type="dcterms:W3CDTF">2019-10-24T04:16:00Z</dcterms:created>
  <dcterms:modified xsi:type="dcterms:W3CDTF">2019-10-24T04:28:44Z</dcterms:modified>
  <cp:revision>0</cp:revision>
</cp:coreProperties>
</file>