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（様式第５号）</w:t>
      </w:r>
    </w:p>
    <w:p>
      <w:pPr>
        <w:pStyle w:val="0"/>
        <w:autoSpaceDE w:val="0"/>
        <w:autoSpaceDN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pacing w:val="140"/>
          <w:kern w:val="0"/>
          <w:sz w:val="28"/>
          <w:fitText w:val="2520" w:id="1"/>
        </w:rPr>
        <w:t>会社概要</w:t>
      </w:r>
      <w:r>
        <w:rPr>
          <w:rFonts w:hint="eastAsia" w:ascii="HGSｺﾞｼｯｸM" w:hAnsi="HGSｺﾞｼｯｸM" w:eastAsia="HGSｺﾞｼｯｸM"/>
          <w:kern w:val="0"/>
          <w:sz w:val="28"/>
          <w:fitText w:val="2520" w:id="1"/>
        </w:rPr>
        <w:t>書</w:t>
      </w:r>
    </w:p>
    <w:p>
      <w:pPr>
        <w:pStyle w:val="0"/>
        <w:autoSpaceDE w:val="0"/>
        <w:autoSpaceDN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11"/>
        <w:tblW w:w="9716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634"/>
        <w:gridCol w:w="2410"/>
        <w:gridCol w:w="2261"/>
        <w:gridCol w:w="2411"/>
      </w:tblGrid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商号又は名称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代　表　者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住所又は所在地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〒</w:t>
            </w:r>
          </w:p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899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20" w:lineRule="exact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color w:val="000000"/>
                <w:sz w:val="21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sz w:val="21"/>
              </w:rPr>
              <w:t>本業務を担当する支社・</w:t>
            </w:r>
          </w:p>
          <w:p>
            <w:pPr>
              <w:pStyle w:val="0"/>
              <w:autoSpaceDE w:val="0"/>
              <w:autoSpaceDN w:val="0"/>
              <w:spacing w:line="220" w:lineRule="exact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color w:val="000000"/>
                <w:sz w:val="21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sz w:val="21"/>
              </w:rPr>
              <w:t>営業所名及びその所在地</w:t>
            </w:r>
          </w:p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000000"/>
                <w:sz w:val="21"/>
              </w:rPr>
              <w:t>※本社の場合は記入不要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設立年月日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従業員数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108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人</w:t>
            </w: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資本金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-57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　</w:t>
            </w:r>
          </w:p>
        </w:tc>
        <w:tc>
          <w:tcPr>
            <w:tcW w:w="2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売上高（直近決算額）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-57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千円　</w:t>
            </w:r>
          </w:p>
        </w:tc>
      </w:tr>
      <w:tr>
        <w:trPr>
          <w:trHeight w:val="1134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ホームページ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57" w:firstLine="220" w:firstLineChars="100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http://</w:t>
            </w:r>
          </w:p>
        </w:tc>
      </w:tr>
      <w:tr>
        <w:trPr>
          <w:trHeight w:val="3529" w:hRule="atLeast"/>
        </w:trPr>
        <w:tc>
          <w:tcPr>
            <w:tcW w:w="2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00" w:leftChars="50" w:right="100" w:rightChars="50"/>
              <w:jc w:val="distribute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主な事業内容</w:t>
            </w:r>
          </w:p>
        </w:tc>
        <w:tc>
          <w:tcPr>
            <w:tcW w:w="7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-57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bookmarkStart w:id="0" w:name="_GoBack"/>
      <w:bookmarkEnd w:id="0"/>
    </w:p>
    <w:sectPr>
      <w:type w:val="continuous"/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8</Pages>
  <Words>15</Words>
  <Characters>1025</Characters>
  <Application>JUST Note</Application>
  <Lines>293</Lines>
  <Paragraphs>135</Paragraphs>
  <Company>総務課</Company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高木　昭久</dc:creator>
  <cp:lastModifiedBy>山本文美</cp:lastModifiedBy>
  <cp:lastPrinted>2015-06-08T04:27:00Z</cp:lastPrinted>
  <dcterms:created xsi:type="dcterms:W3CDTF">2015-05-19T00:57:00Z</dcterms:created>
  <dcterms:modified xsi:type="dcterms:W3CDTF">2019-04-22T04:14:37Z</dcterms:modified>
  <cp:revision>11</cp:revision>
</cp:coreProperties>
</file>