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様式第１号（第３条関係）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2"/>
          <w:u w:val="none" w:color="auto"/>
        </w:rPr>
        <w:t>三宅町企業版ふるさと納税（地方創生応援税制）寄附申出書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</w:t>
      </w:r>
      <w:r>
        <w:rPr>
          <w:rFonts w:hint="eastAsia" w:ascii="BIZ UDゴシック" w:hAnsi="BIZ UDゴシック" w:eastAsia="BIZ UDゴシック"/>
        </w:rPr>
        <w:t xml:space="preserve">  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 xml:space="preserve">  </w:t>
      </w:r>
      <w:r>
        <w:rPr>
          <w:rFonts w:hint="eastAsia" w:ascii="BIZ UDゴシック" w:hAnsi="BIZ UDゴシック" w:eastAsia="BIZ UDゴシック"/>
        </w:rPr>
        <w:t>　日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三宅町長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殿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ind w:left="4830" w:leftChars="2300" w:right="0" w:rightChars="0"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法人名</w:t>
      </w:r>
    </w:p>
    <w:p>
      <w:pPr>
        <w:pStyle w:val="0"/>
        <w:ind w:left="5040" w:leftChars="24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代表者名</w:t>
      </w:r>
    </w:p>
    <w:p>
      <w:pPr>
        <w:pStyle w:val="0"/>
        <w:ind w:left="5040" w:leftChars="24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所在地（本社）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　貴団体で実施される予定である地方創生関連事業に対し、下記の額を寄附することを申し出ます。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680"/>
        <w:gridCol w:w="4620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１．寄附対象事業の名称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２．寄付申出額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　　　　　　　円</w:t>
            </w:r>
          </w:p>
        </w:tc>
      </w:tr>
      <w:tr>
        <w:trPr>
          <w:trHeight w:val="89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３．希望する納付方法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納付書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銀行振込　※　手数料をご負担ください。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４．寄附情報の公開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法人名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寄附金額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活用した事業の公開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　同意いただける項目すべてにチェックをお願いします。</w:t>
            </w:r>
          </w:p>
        </w:tc>
      </w:tr>
      <w:tr>
        <w:trPr>
          <w:trHeight w:val="510" w:hRule="atLeast"/>
        </w:trPr>
        <w:tc>
          <w:tcPr>
            <w:tcW w:w="2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５．連絡先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3" w:leftChars="49" w:right="103" w:rightChars="49" w:firstLineChars="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担当者名</w:t>
            </w:r>
          </w:p>
        </w:tc>
        <w:tc>
          <w:tcPr>
            <w:tcW w:w="462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3" w:leftChars="49" w:right="103" w:rightChars="49" w:firstLineChars="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　　属</w:t>
            </w:r>
          </w:p>
        </w:tc>
        <w:tc>
          <w:tcPr>
            <w:tcW w:w="462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3" w:leftChars="49" w:right="103" w:rightChars="49" w:firstLineChars="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462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3" w:leftChars="49" w:right="103" w:rightChars="49" w:firstLineChars="0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メール</w:t>
            </w:r>
          </w:p>
        </w:tc>
        <w:tc>
          <w:tcPr>
            <w:tcW w:w="462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寄附金額は、年度ごとの寄附対象事業の実施に要する費用の範囲内となります。</w:t>
      </w:r>
    </w:p>
    <w:sectPr>
      <w:pgSz w:w="11906" w:h="16838"/>
      <w:pgMar w:top="90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瓜生 勝代</cp:lastModifiedBy>
  <dcterms:modified xsi:type="dcterms:W3CDTF">2024-10-03T05:02:16Z</dcterms:modified>
  <cp:revision>0</cp:revision>
</cp:coreProperties>
</file>