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（様式１）</w:t>
      </w:r>
    </w:p>
    <w:p>
      <w:pPr>
        <w:pStyle w:val="0"/>
        <w:spacing w:line="360" w:lineRule="auto"/>
        <w:ind w:rightChars="0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令和　　年　　月　　日</w:t>
      </w: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質　　問　　書</w:t>
      </w:r>
    </w:p>
    <w:p>
      <w:pPr>
        <w:pStyle w:val="0"/>
        <w:spacing w:line="360" w:lineRule="auto"/>
        <w:ind w:left="0"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after="160" w:afterLines="0" w:afterAutospacing="0" w:line="360" w:lineRule="auto"/>
        <w:ind w:left="0"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三宅町地域人権学習事業「学習支援」について、次の項目を質問します。</w:t>
      </w:r>
    </w:p>
    <w:tbl>
      <w:tblPr>
        <w:tblStyle w:val="11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6090"/>
      </w:tblGrid>
      <w:tr>
        <w:trPr>
          <w:trHeight w:val="603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質問項目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質問内容</w:t>
            </w: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注）記入欄が不足する場合は複写して作成してください。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部署名及び担当者名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連絡先</w:t>
      </w:r>
    </w:p>
    <w:p>
      <w:pPr>
        <w:pStyle w:val="0"/>
        <w:spacing w:line="360" w:lineRule="auto"/>
        <w:ind w:left="0" w:leftChars="0" w:firstLine="3080" w:firstLineChars="1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メールアドレス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/>
        </w:rPr>
        <w:br w:type="page"/>
      </w:r>
      <w:r>
        <w:rPr>
          <w:rFonts w:hint="eastAsia" w:ascii="BIZ UD明朝 Medium" w:hAnsi="BIZ UD明朝 Medium" w:eastAsia="BIZ UD明朝 Medium"/>
          <w:color w:val="auto"/>
          <w:sz w:val="22"/>
        </w:rPr>
        <w:t>（様式２）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8"/>
        </w:rPr>
        <w:t>企画提案書提出届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rightChars="0"/>
        <w:jc w:val="righ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令和　　年　　月　　日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　様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spacing w:line="360" w:lineRule="auto"/>
        <w:ind w:left="3150" w:leftChars="150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　　　印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="0" w:leftChars="0" w:firstLine="220" w:firstLineChars="1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三宅町地域人権学習事業「学習支援」について、企画提案書及び関係書類一式を提出します。</w:t>
      </w: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（担当者連絡先）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70"/>
        <w:gridCol w:w="2783"/>
        <w:gridCol w:w="1260"/>
        <w:gridCol w:w="2677"/>
      </w:tblGrid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担当者</w:t>
            </w:r>
          </w:p>
        </w:tc>
        <w:tc>
          <w:tcPr>
            <w:tcW w:w="278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12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所属</w:t>
            </w:r>
          </w:p>
        </w:tc>
        <w:tc>
          <w:tcPr>
            <w:tcW w:w="267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電話番号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ＦＡＸ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メール</w:t>
            </w:r>
          </w:p>
        </w:tc>
        <w:tc>
          <w:tcPr>
            <w:tcW w:w="6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（様式３）</w:t>
      </w:r>
    </w:p>
    <w:tbl>
      <w:tblPr>
        <w:tblStyle w:val="11"/>
        <w:tblW w:w="880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7"/>
        <w:gridCol w:w="3689"/>
        <w:gridCol w:w="2709"/>
      </w:tblGrid>
      <w:tr>
        <w:trPr>
          <w:trHeight w:val="900" w:hRule="atLeast"/>
        </w:trPr>
        <w:tc>
          <w:tcPr>
            <w:tcW w:w="88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会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概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要</w:t>
            </w: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1"/>
              </w:rPr>
              <w:t>会社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"/>
              </w:rPr>
              <w:t>名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2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2"/>
              </w:rPr>
              <w:t>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3"/>
              </w:rPr>
              <w:t>委任先所在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3"/>
              </w:rPr>
              <w:t>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4"/>
              </w:rPr>
              <w:t>会社設立年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4"/>
              </w:rPr>
              <w:t>月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5"/>
              </w:rPr>
              <w:t>資本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5"/>
              </w:rPr>
              <w:t>金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6"/>
              </w:rPr>
              <w:t>事業所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6"/>
              </w:rPr>
              <w:t>数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sz w:val="22"/>
                <w:fitText w:val="1760" w:id="7"/>
              </w:rPr>
              <w:t>株式上場の有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7"/>
              </w:rPr>
              <w:t>無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あり（　　　　　部上場）　・　なし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8"/>
              </w:rPr>
              <w:t>社員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8"/>
              </w:rPr>
              <w:t>数</w:t>
            </w: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9"/>
              </w:rPr>
              <w:t>常勤職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9"/>
              </w:rPr>
              <w:t>員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10"/>
              </w:rPr>
              <w:t>非常勤職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10"/>
              </w:rPr>
              <w:t>員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568" w:hRule="atLeast"/>
        </w:trPr>
        <w:tc>
          <w:tcPr>
            <w:tcW w:w="24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3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660"/>
                <w:sz w:val="22"/>
                <w:fitText w:val="1760" w:id="11"/>
              </w:rPr>
              <w:t>合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1"/>
              </w:rPr>
              <w:t>計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　　　　　名</w:t>
            </w:r>
          </w:p>
        </w:tc>
      </w:tr>
      <w:tr>
        <w:trPr>
          <w:trHeight w:val="23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80"/>
                <w:sz w:val="22"/>
                <w:fitText w:val="1760" w:id="12"/>
              </w:rPr>
              <w:t>その他（　　　　　）</w:t>
            </w:r>
          </w:p>
        </w:tc>
        <w:tc>
          <w:tcPr>
            <w:tcW w:w="6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注）令和７年４月１日時点で記入してください。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（様式４）</w:t>
      </w:r>
    </w:p>
    <w:tbl>
      <w:tblPr>
        <w:tblStyle w:val="11"/>
        <w:tblW w:w="9072" w:type="dxa"/>
        <w:jc w:val="left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43"/>
        <w:gridCol w:w="2044"/>
        <w:gridCol w:w="2717"/>
        <w:gridCol w:w="2268"/>
      </w:tblGrid>
      <w:tr>
        <w:trPr>
          <w:trHeight w:val="872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務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実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書</w:t>
            </w:r>
          </w:p>
        </w:tc>
      </w:tr>
      <w:tr>
        <w:trPr>
          <w:trHeight w:val="872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業務名</w:t>
            </w: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発注者</w:t>
            </w: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業務内容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  <w:tr>
        <w:trPr>
          <w:trHeight w:val="935" w:hRule="atLeast"/>
        </w:trPr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月～</w:t>
            </w:r>
          </w:p>
          <w:p>
            <w:pPr>
              <w:pStyle w:val="0"/>
              <w:spacing w:line="240" w:lineRule="auto"/>
              <w:ind w:left="630" w:leftChars="300" w:right="0" w:rightChars="0" w:firstLine="0" w:firstLineChars="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　月</w:t>
            </w: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注１）過去３年間の類似業務の実績を記入してください。</w:t>
      </w:r>
    </w:p>
    <w:p>
      <w:pPr>
        <w:pStyle w:val="0"/>
        <w:spacing w:line="240" w:lineRule="auto"/>
        <w:ind w:left="0" w:leftChars="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注２）業務内容は、主になる業務内容を記入してください。</w:t>
      </w:r>
    </w:p>
    <w:p>
      <w:pPr>
        <w:pStyle w:val="0"/>
        <w:spacing w:line="240" w:lineRule="auto"/>
        <w:ind w:left="0" w:leftChars="0" w:firstLine="22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注３）記入欄が不足する場合は複写して作成してください。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（様式５）</w:t>
      </w:r>
    </w:p>
    <w:tbl>
      <w:tblPr>
        <w:tblStyle w:val="11"/>
        <w:tblW w:w="9072" w:type="dxa"/>
        <w:jc w:val="left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2541"/>
        <w:gridCol w:w="1995"/>
        <w:gridCol w:w="2551"/>
      </w:tblGrid>
      <w:tr>
        <w:trPr>
          <w:trHeight w:val="782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5"/>
                <w:sz w:val="28"/>
                <w:fitText w:val="2380" w:id="13"/>
              </w:rPr>
              <w:t>業務従事者調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  <w:fitText w:val="2380" w:id="13"/>
              </w:rPr>
              <w:t>書</w:t>
            </w:r>
          </w:p>
        </w:tc>
      </w:tr>
      <w:tr>
        <w:trPr>
          <w:trHeight w:val="782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分　類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氏　名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所属・役職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業務責任者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10"/>
                <w:sz w:val="22"/>
                <w:fitText w:val="1100" w:id="14"/>
              </w:rPr>
              <w:t>担当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100" w:id="14"/>
              </w:rPr>
              <w:t>者</w:t>
            </w: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spacing w:line="240" w:lineRule="auto"/>
        <w:ind w:leftChars="0" w:hanging="209" w:hangingChars="95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注）所属・役職については、提案書の提出者以外の企業等に所属する場合は、企業名</w:t>
      </w:r>
    </w:p>
    <w:p>
      <w:pPr>
        <w:pStyle w:val="0"/>
        <w:spacing w:line="240" w:lineRule="auto"/>
        <w:ind w:left="200" w:leftChars="95" w:firstLine="44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等も記述してください。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（様式６）</w:t>
      </w:r>
    </w:p>
    <w:tbl>
      <w:tblPr>
        <w:tblStyle w:val="11"/>
        <w:tblW w:w="9072" w:type="dxa"/>
        <w:jc w:val="left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417"/>
        <w:gridCol w:w="1124"/>
        <w:gridCol w:w="1234"/>
        <w:gridCol w:w="903"/>
        <w:gridCol w:w="2409"/>
      </w:tblGrid>
      <w:tr>
        <w:trPr>
          <w:trHeight w:val="900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業務責任者の経歴及び実績等調書</w:t>
            </w: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96"/>
                <w:sz w:val="22"/>
                <w:fitText w:val="1870" w:id="15"/>
              </w:rPr>
              <w:t>業務責任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870" w:id="15"/>
              </w:rPr>
              <w:t>者</w:t>
            </w: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16"/>
              </w:rPr>
              <w:t>氏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92"/>
                <w:sz w:val="22"/>
                <w:fitText w:val="1320" w:id="16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16"/>
              </w:rPr>
              <w:t>名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3"/>
                <w:sz w:val="22"/>
                <w:fitText w:val="1320" w:id="17"/>
              </w:rPr>
              <w:t>生年月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320" w:id="17"/>
              </w:rPr>
              <w:t>日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"/>
                <w:sz w:val="22"/>
                <w:fitText w:val="1320" w:id="18"/>
              </w:rPr>
              <w:t>所属・役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320" w:id="18"/>
              </w:rPr>
              <w:t>職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実務経験年数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65"/>
                <w:sz w:val="22"/>
                <w:fitText w:val="1870" w:id="19"/>
              </w:rPr>
              <w:t>保有資</w:t>
            </w:r>
            <w:r>
              <w:rPr>
                <w:rFonts w:hint="eastAsia" w:ascii="BIZ UD明朝 Medium" w:hAnsi="BIZ UD明朝 Medium" w:eastAsia="BIZ UD明朝 Medium"/>
                <w:color w:val="auto"/>
                <w:spacing w:val="3"/>
                <w:sz w:val="22"/>
                <w:fitText w:val="1870" w:id="19"/>
              </w:rPr>
              <w:t>格</w:t>
            </w:r>
          </w:p>
        </w:tc>
      </w:tr>
      <w:tr>
        <w:trPr>
          <w:trHeight w:val="457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保有資格名称</w:t>
            </w: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36"/>
                <w:sz w:val="22"/>
                <w:fitText w:val="1100" w:id="20"/>
              </w:rPr>
              <w:t>登録番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100" w:id="20"/>
              </w:rPr>
              <w:t>号</w:t>
            </w: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取得年月日</w:t>
            </w:r>
          </w:p>
        </w:tc>
      </w:tr>
      <w:tr>
        <w:trPr>
          <w:trHeight w:val="640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55"/>
                <w:sz w:val="22"/>
                <w:fitText w:val="1870" w:id="21"/>
              </w:rPr>
              <w:t>同種業務経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870" w:id="21"/>
              </w:rPr>
              <w:t>歴</w:t>
            </w:r>
          </w:p>
        </w:tc>
      </w:tr>
      <w:tr>
        <w:trPr>
          <w:trHeight w:val="85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業務名称</w:t>
            </w: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業務概要・業務の特長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当該責任者の担当内容</w:t>
            </w: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発注者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実施期間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  <w:tr>
        <w:trPr>
          <w:trHeight w:val="90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年　月～　年　月</w:t>
            </w:r>
          </w:p>
        </w:tc>
      </w:tr>
    </w:tbl>
    <w:p>
      <w:pPr>
        <w:pStyle w:val="0"/>
        <w:spacing w:line="360" w:lineRule="auto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注）業務履歴を５件まで記入してください。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6</Pages>
  <Words>0</Words>
  <Characters>691</Characters>
  <Application>JUST Note</Application>
  <Lines>317</Lines>
  <Paragraphs>104</Paragraphs>
  <CharactersWithSpaces>821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山北翔太</cp:lastModifiedBy>
  <dcterms:created xsi:type="dcterms:W3CDTF">2023-12-06T02:45:00Z</dcterms:created>
  <dcterms:modified xsi:type="dcterms:W3CDTF">2025-05-20T08:21:27Z</dcterms:modified>
  <cp:revision>3</cp:revision>
</cp:coreProperties>
</file>